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6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"/>
        <w:gridCol w:w="2246"/>
        <w:gridCol w:w="2142"/>
        <w:gridCol w:w="1683"/>
        <w:gridCol w:w="1783"/>
        <w:gridCol w:w="1588"/>
      </w:tblGrid>
      <w:tr w:rsidR="002D38DF" w:rsidTr="001C5A48">
        <w:trPr>
          <w:trHeight w:val="735"/>
        </w:trPr>
        <w:tc>
          <w:tcPr>
            <w:tcW w:w="2830" w:type="dxa"/>
            <w:gridSpan w:val="2"/>
          </w:tcPr>
          <w:p w:rsidR="00262C81" w:rsidRDefault="00262C81" w:rsidP="00262C81">
            <w:r>
              <w:t xml:space="preserve">                         HÉTFŐ</w:t>
            </w:r>
          </w:p>
        </w:tc>
        <w:tc>
          <w:tcPr>
            <w:tcW w:w="1843" w:type="dxa"/>
          </w:tcPr>
          <w:p w:rsidR="00262C81" w:rsidRDefault="00262C81" w:rsidP="00262C81">
            <w:r>
              <w:t xml:space="preserve">        KEDD</w:t>
            </w:r>
          </w:p>
        </w:tc>
        <w:tc>
          <w:tcPr>
            <w:tcW w:w="1985" w:type="dxa"/>
          </w:tcPr>
          <w:p w:rsidR="00262C81" w:rsidRDefault="00262C81" w:rsidP="00262C81">
            <w:r>
              <w:t xml:space="preserve">      SZERDA</w:t>
            </w:r>
          </w:p>
        </w:tc>
        <w:tc>
          <w:tcPr>
            <w:tcW w:w="1984" w:type="dxa"/>
          </w:tcPr>
          <w:p w:rsidR="00262C81" w:rsidRDefault="00262C81" w:rsidP="00262C81">
            <w:r>
              <w:t xml:space="preserve">     CSÜTÖRTÖK</w:t>
            </w:r>
          </w:p>
        </w:tc>
        <w:tc>
          <w:tcPr>
            <w:tcW w:w="1843" w:type="dxa"/>
          </w:tcPr>
          <w:p w:rsidR="00262C81" w:rsidRDefault="00262C81" w:rsidP="00262C81">
            <w:r>
              <w:t xml:space="preserve">         PÉNTEK</w:t>
            </w:r>
          </w:p>
        </w:tc>
      </w:tr>
      <w:tr w:rsidR="002D38DF" w:rsidTr="001C5A48">
        <w:trPr>
          <w:trHeight w:val="1005"/>
        </w:trPr>
        <w:tc>
          <w:tcPr>
            <w:tcW w:w="1043" w:type="dxa"/>
          </w:tcPr>
          <w:p w:rsidR="00262C81" w:rsidRDefault="00262C81" w:rsidP="00262C81">
            <w:r>
              <w:t>REGGELI</w:t>
            </w:r>
          </w:p>
        </w:tc>
        <w:tc>
          <w:tcPr>
            <w:tcW w:w="1787" w:type="dxa"/>
          </w:tcPr>
          <w:p w:rsidR="002D38DF" w:rsidRDefault="002D38DF" w:rsidP="00262C81">
            <w:r>
              <w:t>Vajas-sonkás kenyér</w:t>
            </w:r>
            <w:proofErr w:type="gramStart"/>
            <w:r>
              <w:t>,kígyóuborka</w:t>
            </w:r>
            <w:proofErr w:type="gramEnd"/>
            <w:r>
              <w:t>,</w:t>
            </w:r>
          </w:p>
          <w:p w:rsidR="009C0F09" w:rsidRDefault="002D38DF" w:rsidP="00262C81">
            <w:r>
              <w:t>paradicsom</w:t>
            </w:r>
          </w:p>
          <w:p w:rsidR="002D38DF" w:rsidRDefault="002D38DF" w:rsidP="00262C81">
            <w:r>
              <w:t>Meleg tej</w:t>
            </w:r>
          </w:p>
        </w:tc>
        <w:tc>
          <w:tcPr>
            <w:tcW w:w="1843" w:type="dxa"/>
          </w:tcPr>
          <w:p w:rsidR="003F5F4E" w:rsidRDefault="00E94CA5" w:rsidP="00FA1AEA">
            <w:r>
              <w:t>Májkrémes kenyér</w:t>
            </w:r>
            <w:proofErr w:type="gramStart"/>
            <w:r>
              <w:t>,uborkával</w:t>
            </w:r>
            <w:proofErr w:type="gramEnd"/>
            <w:r>
              <w:t>,</w:t>
            </w:r>
          </w:p>
          <w:p w:rsidR="00E94CA5" w:rsidRDefault="00E94CA5" w:rsidP="00FA1AEA">
            <w:r>
              <w:t>gyümölcstea</w:t>
            </w:r>
          </w:p>
        </w:tc>
        <w:tc>
          <w:tcPr>
            <w:tcW w:w="1985" w:type="dxa"/>
          </w:tcPr>
          <w:p w:rsidR="003F5F4E" w:rsidRDefault="00E94CA5" w:rsidP="009C0F09">
            <w:r>
              <w:t>Ivójoghurt kiflivel</w:t>
            </w:r>
          </w:p>
        </w:tc>
        <w:tc>
          <w:tcPr>
            <w:tcW w:w="1984" w:type="dxa"/>
          </w:tcPr>
          <w:p w:rsidR="009C0F09" w:rsidRDefault="009664F1" w:rsidP="003F5F4E">
            <w:proofErr w:type="gramStart"/>
            <w:r>
              <w:t xml:space="preserve">Sonkás-sajtos    </w:t>
            </w:r>
            <w:proofErr w:type="spellStart"/>
            <w:r>
              <w:t>melegszendvics</w:t>
            </w:r>
            <w:proofErr w:type="spellEnd"/>
            <w:proofErr w:type="gramEnd"/>
            <w:r>
              <w:t xml:space="preserve"> kakaóval</w:t>
            </w:r>
          </w:p>
        </w:tc>
        <w:tc>
          <w:tcPr>
            <w:tcW w:w="1843" w:type="dxa"/>
          </w:tcPr>
          <w:p w:rsidR="00CF5E02" w:rsidRDefault="009664F1" w:rsidP="00497666">
            <w:r>
              <w:t>Vajas kenyér sajtos párizsival,</w:t>
            </w:r>
          </w:p>
          <w:p w:rsidR="009664F1" w:rsidRDefault="009664F1" w:rsidP="00497666">
            <w:r>
              <w:t>gyümölcstea</w:t>
            </w:r>
          </w:p>
        </w:tc>
      </w:tr>
      <w:tr w:rsidR="002D38DF" w:rsidTr="001C5A48">
        <w:trPr>
          <w:trHeight w:val="990"/>
        </w:trPr>
        <w:tc>
          <w:tcPr>
            <w:tcW w:w="1043" w:type="dxa"/>
          </w:tcPr>
          <w:p w:rsidR="00262C81" w:rsidRDefault="00262C81" w:rsidP="00262C81">
            <w:r>
              <w:t>TÍZÓRAI</w:t>
            </w:r>
          </w:p>
        </w:tc>
        <w:tc>
          <w:tcPr>
            <w:tcW w:w="1787" w:type="dxa"/>
          </w:tcPr>
          <w:p w:rsidR="00262C81" w:rsidRDefault="003F5F4E" w:rsidP="00262C81">
            <w:r>
              <w:t>Gyümölcs</w:t>
            </w:r>
          </w:p>
        </w:tc>
        <w:tc>
          <w:tcPr>
            <w:tcW w:w="1843" w:type="dxa"/>
          </w:tcPr>
          <w:p w:rsidR="00262C81" w:rsidRDefault="00B70B46" w:rsidP="00262C81">
            <w:r>
              <w:t>Gyümölcs</w:t>
            </w:r>
          </w:p>
        </w:tc>
        <w:tc>
          <w:tcPr>
            <w:tcW w:w="1985" w:type="dxa"/>
          </w:tcPr>
          <w:p w:rsidR="00262C81" w:rsidRDefault="001C5A48" w:rsidP="00262C81">
            <w:r>
              <w:t>Gyümölcs</w:t>
            </w:r>
          </w:p>
        </w:tc>
        <w:tc>
          <w:tcPr>
            <w:tcW w:w="1984" w:type="dxa"/>
          </w:tcPr>
          <w:p w:rsidR="00262C81" w:rsidRDefault="001C5A48" w:rsidP="00262C81">
            <w:r>
              <w:t>Gyümölcs</w:t>
            </w:r>
          </w:p>
        </w:tc>
        <w:tc>
          <w:tcPr>
            <w:tcW w:w="1843" w:type="dxa"/>
          </w:tcPr>
          <w:p w:rsidR="00262C81" w:rsidRDefault="001C5A48" w:rsidP="00262C81">
            <w:r>
              <w:t>Gyümölcs</w:t>
            </w:r>
          </w:p>
        </w:tc>
      </w:tr>
      <w:tr w:rsidR="002D38DF" w:rsidTr="001C5A48">
        <w:trPr>
          <w:trHeight w:val="1005"/>
        </w:trPr>
        <w:tc>
          <w:tcPr>
            <w:tcW w:w="1043" w:type="dxa"/>
          </w:tcPr>
          <w:p w:rsidR="00262C81" w:rsidRDefault="00262C81" w:rsidP="00262C81">
            <w:r>
              <w:t xml:space="preserve"> EBÉD</w:t>
            </w:r>
          </w:p>
        </w:tc>
        <w:tc>
          <w:tcPr>
            <w:tcW w:w="1787" w:type="dxa"/>
          </w:tcPr>
          <w:p w:rsidR="009C0F09" w:rsidRDefault="002D38DF" w:rsidP="002D38DF">
            <w:r>
              <w:t>Grízgaluska leves</w:t>
            </w:r>
          </w:p>
          <w:p w:rsidR="002D38DF" w:rsidRDefault="002D38DF" w:rsidP="002D38DF">
            <w:r>
              <w:t>Zöldborsófőzelék sült virslivel</w:t>
            </w:r>
          </w:p>
        </w:tc>
        <w:tc>
          <w:tcPr>
            <w:tcW w:w="1843" w:type="dxa"/>
          </w:tcPr>
          <w:p w:rsidR="009D7BD1" w:rsidRDefault="002D38DF" w:rsidP="002D38DF">
            <w:r>
              <w:t>Párolt zöldségek</w:t>
            </w:r>
            <w:proofErr w:type="gramStart"/>
            <w:r>
              <w:t>,</w:t>
            </w:r>
            <w:proofErr w:type="spellStart"/>
            <w:r>
              <w:t>halrudacska</w:t>
            </w:r>
            <w:proofErr w:type="spellEnd"/>
            <w:proofErr w:type="gramEnd"/>
          </w:p>
          <w:p w:rsidR="002D38DF" w:rsidRDefault="002D38DF" w:rsidP="002D38DF">
            <w:r>
              <w:t>Cékla</w:t>
            </w:r>
          </w:p>
        </w:tc>
        <w:tc>
          <w:tcPr>
            <w:tcW w:w="1985" w:type="dxa"/>
          </w:tcPr>
          <w:p w:rsidR="002D38DF" w:rsidRDefault="002D38DF" w:rsidP="009664F1">
            <w:r>
              <w:t>Gulyásleves</w:t>
            </w:r>
          </w:p>
          <w:p w:rsidR="009664F1" w:rsidRDefault="009664F1" w:rsidP="009664F1">
            <w:r>
              <w:t>Piskótakocka csoki öntettel</w:t>
            </w:r>
          </w:p>
          <w:p w:rsidR="009664F1" w:rsidRDefault="009664F1" w:rsidP="009664F1"/>
          <w:p w:rsidR="00E94CA5" w:rsidRDefault="00E94CA5" w:rsidP="009D7BD1"/>
        </w:tc>
        <w:tc>
          <w:tcPr>
            <w:tcW w:w="1984" w:type="dxa"/>
          </w:tcPr>
          <w:p w:rsidR="009664F1" w:rsidRPr="002D38DF" w:rsidRDefault="002D38DF" w:rsidP="009664F1">
            <w:r>
              <w:t>Paradicsomos húsgombóc főtt burgonyával</w:t>
            </w:r>
          </w:p>
        </w:tc>
        <w:tc>
          <w:tcPr>
            <w:tcW w:w="1843" w:type="dxa"/>
          </w:tcPr>
          <w:p w:rsidR="00865986" w:rsidRDefault="002D38DF" w:rsidP="0049413D">
            <w:r>
              <w:t>Sajtos-tejfölös lángos</w:t>
            </w:r>
          </w:p>
        </w:tc>
      </w:tr>
      <w:tr w:rsidR="002D38DF" w:rsidTr="001C5A48">
        <w:trPr>
          <w:trHeight w:val="889"/>
        </w:trPr>
        <w:tc>
          <w:tcPr>
            <w:tcW w:w="1043" w:type="dxa"/>
          </w:tcPr>
          <w:p w:rsidR="00262C81" w:rsidRDefault="00262C81" w:rsidP="00262C81">
            <w:r>
              <w:t>UZSONNA</w:t>
            </w:r>
          </w:p>
        </w:tc>
        <w:tc>
          <w:tcPr>
            <w:tcW w:w="1787" w:type="dxa"/>
          </w:tcPr>
          <w:p w:rsidR="003F5F4E" w:rsidRDefault="002D38DF" w:rsidP="002D38DF">
            <w:r>
              <w:t>Körözöttes zsemle</w:t>
            </w:r>
            <w:proofErr w:type="gramStart"/>
            <w:r>
              <w:t>,pritaminpaprika</w:t>
            </w:r>
            <w:proofErr w:type="gramEnd"/>
          </w:p>
        </w:tc>
        <w:tc>
          <w:tcPr>
            <w:tcW w:w="1843" w:type="dxa"/>
          </w:tcPr>
          <w:p w:rsidR="003F5F4E" w:rsidRDefault="00E94CA5" w:rsidP="008976B9">
            <w:r>
              <w:t>Amerikai banános palacsinta,</w:t>
            </w:r>
          </w:p>
          <w:p w:rsidR="00E94CA5" w:rsidRDefault="00E94CA5" w:rsidP="008976B9">
            <w:r>
              <w:t>szamócalekvárral</w:t>
            </w:r>
          </w:p>
        </w:tc>
        <w:tc>
          <w:tcPr>
            <w:tcW w:w="1985" w:type="dxa"/>
          </w:tcPr>
          <w:p w:rsidR="009664F1" w:rsidRDefault="009664F1" w:rsidP="00CF5E02">
            <w:r>
              <w:t>Sárgabarack ízű</w:t>
            </w:r>
          </w:p>
          <w:p w:rsidR="005B4C02" w:rsidRDefault="009664F1" w:rsidP="00CF5E02">
            <w:r>
              <w:t>lekváros kenyér</w:t>
            </w:r>
          </w:p>
          <w:p w:rsidR="00FB2F7E" w:rsidRDefault="00FB2F7E" w:rsidP="00CF5E02">
            <w:r>
              <w:t>Gyümölcstea</w:t>
            </w:r>
          </w:p>
          <w:p w:rsidR="009664F1" w:rsidRPr="00CF5E02" w:rsidRDefault="009664F1" w:rsidP="00CF5E02"/>
        </w:tc>
        <w:tc>
          <w:tcPr>
            <w:tcW w:w="1984" w:type="dxa"/>
          </w:tcPr>
          <w:p w:rsidR="002D38DF" w:rsidRDefault="002D38DF" w:rsidP="008976B9">
            <w:r>
              <w:t>Mézes</w:t>
            </w:r>
          </w:p>
          <w:p w:rsidR="00CF5E02" w:rsidRDefault="002D38DF" w:rsidP="008976B9">
            <w:r>
              <w:t>gabonakarika tejjel</w:t>
            </w:r>
          </w:p>
        </w:tc>
        <w:tc>
          <w:tcPr>
            <w:tcW w:w="1843" w:type="dxa"/>
          </w:tcPr>
          <w:p w:rsidR="009C0F09" w:rsidRDefault="00E94CA5" w:rsidP="00262C81">
            <w:r>
              <w:t>Müzlis joghurt</w:t>
            </w:r>
          </w:p>
        </w:tc>
      </w:tr>
      <w:tr w:rsidR="002D38DF" w:rsidTr="001C5A48">
        <w:trPr>
          <w:trHeight w:val="889"/>
        </w:trPr>
        <w:tc>
          <w:tcPr>
            <w:tcW w:w="1043" w:type="dxa"/>
          </w:tcPr>
          <w:p w:rsidR="009C0F09" w:rsidRDefault="009C0F09" w:rsidP="00262C81"/>
        </w:tc>
        <w:tc>
          <w:tcPr>
            <w:tcW w:w="1787" w:type="dxa"/>
          </w:tcPr>
          <w:p w:rsidR="009C0F09" w:rsidRDefault="009C0F09" w:rsidP="00262C81"/>
        </w:tc>
        <w:tc>
          <w:tcPr>
            <w:tcW w:w="1843" w:type="dxa"/>
          </w:tcPr>
          <w:p w:rsidR="009C0F09" w:rsidRDefault="009C0F09" w:rsidP="008976B9"/>
        </w:tc>
        <w:tc>
          <w:tcPr>
            <w:tcW w:w="1985" w:type="dxa"/>
          </w:tcPr>
          <w:p w:rsidR="009C0F09" w:rsidRPr="00CF5E02" w:rsidRDefault="009C0F09" w:rsidP="00CF5E02"/>
        </w:tc>
        <w:tc>
          <w:tcPr>
            <w:tcW w:w="1984" w:type="dxa"/>
          </w:tcPr>
          <w:p w:rsidR="009C0F09" w:rsidRDefault="009C0F09" w:rsidP="008976B9"/>
        </w:tc>
        <w:tc>
          <w:tcPr>
            <w:tcW w:w="1843" w:type="dxa"/>
          </w:tcPr>
          <w:p w:rsidR="009C0F09" w:rsidRDefault="009C0F09" w:rsidP="00262C81"/>
        </w:tc>
      </w:tr>
    </w:tbl>
    <w:p w:rsidR="00FD174F" w:rsidRPr="001C5A48" w:rsidRDefault="00262C81">
      <w:pPr>
        <w:rPr>
          <w:b/>
          <w:sz w:val="24"/>
          <w:szCs w:val="24"/>
        </w:rPr>
      </w:pPr>
      <w:r w:rsidRPr="001C5A48">
        <w:rPr>
          <w:b/>
          <w:sz w:val="24"/>
          <w:szCs w:val="24"/>
        </w:rPr>
        <w:t>Habos Kakaó Családi Bölcsőde Alapítvány</w:t>
      </w:r>
    </w:p>
    <w:p w:rsidR="00262C81" w:rsidRDefault="00262C81">
      <w:r w:rsidRPr="001C5A48">
        <w:rPr>
          <w:b/>
          <w:sz w:val="24"/>
          <w:szCs w:val="24"/>
        </w:rPr>
        <w:t>Családi Étkeztetés</w:t>
      </w:r>
    </w:p>
    <w:p w:rsidR="00262C81" w:rsidRPr="001C5A48" w:rsidRDefault="00262C81">
      <w:pPr>
        <w:rPr>
          <w:sz w:val="32"/>
          <w:szCs w:val="32"/>
        </w:rPr>
      </w:pPr>
      <w:r>
        <w:t xml:space="preserve">                                                                   </w:t>
      </w:r>
      <w:r w:rsidRPr="001C5A48">
        <w:rPr>
          <w:sz w:val="32"/>
          <w:szCs w:val="32"/>
        </w:rPr>
        <w:t>ÉTLAP</w:t>
      </w:r>
    </w:p>
    <w:p w:rsidR="00262C81" w:rsidRDefault="00262C81">
      <w:r>
        <w:t xml:space="preserve">                                     </w:t>
      </w:r>
      <w:bookmarkStart w:id="0" w:name="_GoBack"/>
      <w:bookmarkEnd w:id="0"/>
      <w:r>
        <w:t xml:space="preserve">                              </w:t>
      </w:r>
      <w:proofErr w:type="gramStart"/>
      <w:r>
        <w:t>normál</w:t>
      </w:r>
      <w:proofErr w:type="gramEnd"/>
    </w:p>
    <w:p w:rsidR="00262C81" w:rsidRDefault="00262C81">
      <w:r>
        <w:t xml:space="preserve">                              </w:t>
      </w:r>
      <w:r w:rsidR="001C5A48">
        <w:t xml:space="preserve">                         </w:t>
      </w:r>
      <w:r w:rsidR="002D38DF">
        <w:t>2025.11.03.-2025.11.07.</w:t>
      </w:r>
    </w:p>
    <w:p w:rsidR="00262C81" w:rsidRDefault="00262C81"/>
    <w:sectPr w:rsidR="0026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81"/>
    <w:rsid w:val="001C5A48"/>
    <w:rsid w:val="0023667B"/>
    <w:rsid w:val="00262C81"/>
    <w:rsid w:val="002D38DF"/>
    <w:rsid w:val="003F5F4E"/>
    <w:rsid w:val="004465D1"/>
    <w:rsid w:val="0049413D"/>
    <w:rsid w:val="00497666"/>
    <w:rsid w:val="005B1161"/>
    <w:rsid w:val="005B4C02"/>
    <w:rsid w:val="005E2E07"/>
    <w:rsid w:val="00765A13"/>
    <w:rsid w:val="008319F6"/>
    <w:rsid w:val="00865986"/>
    <w:rsid w:val="008976B9"/>
    <w:rsid w:val="00964976"/>
    <w:rsid w:val="009664F1"/>
    <w:rsid w:val="009C0F09"/>
    <w:rsid w:val="009D7BD1"/>
    <w:rsid w:val="00B70B46"/>
    <w:rsid w:val="00B828CD"/>
    <w:rsid w:val="00CF5E02"/>
    <w:rsid w:val="00E34289"/>
    <w:rsid w:val="00E94CA5"/>
    <w:rsid w:val="00F87F9A"/>
    <w:rsid w:val="00FA1AEA"/>
    <w:rsid w:val="00FB2F7E"/>
    <w:rsid w:val="00F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B098C-4F55-4F64-9631-27E93510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2025-11-03T12:13:00Z</dcterms:created>
  <dcterms:modified xsi:type="dcterms:W3CDTF">2025-11-03T12:13:00Z</dcterms:modified>
</cp:coreProperties>
</file>