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7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2332"/>
        <w:gridCol w:w="1882"/>
        <w:gridCol w:w="1933"/>
        <w:gridCol w:w="1584"/>
        <w:gridCol w:w="2185"/>
      </w:tblGrid>
      <w:tr w:rsidR="00524FA4" w:rsidTr="001C5A48">
        <w:trPr>
          <w:trHeight w:val="735"/>
        </w:trPr>
        <w:tc>
          <w:tcPr>
            <w:tcW w:w="2830" w:type="dxa"/>
            <w:gridSpan w:val="2"/>
          </w:tcPr>
          <w:p w:rsidR="00262C81" w:rsidRDefault="00262C81" w:rsidP="00262C81">
            <w:r>
              <w:t xml:space="preserve">                         HÉTFŐ</w:t>
            </w:r>
          </w:p>
        </w:tc>
        <w:tc>
          <w:tcPr>
            <w:tcW w:w="1843" w:type="dxa"/>
          </w:tcPr>
          <w:p w:rsidR="00262C81" w:rsidRDefault="00262C81" w:rsidP="00262C81">
            <w:r>
              <w:t xml:space="preserve">        KEDD</w:t>
            </w:r>
          </w:p>
        </w:tc>
        <w:tc>
          <w:tcPr>
            <w:tcW w:w="1985" w:type="dxa"/>
          </w:tcPr>
          <w:p w:rsidR="00262C81" w:rsidRDefault="00262C81" w:rsidP="00262C81">
            <w:r>
              <w:t xml:space="preserve">      SZERDA</w:t>
            </w:r>
          </w:p>
        </w:tc>
        <w:tc>
          <w:tcPr>
            <w:tcW w:w="1984" w:type="dxa"/>
          </w:tcPr>
          <w:p w:rsidR="00262C81" w:rsidRDefault="00262C81" w:rsidP="00262C81">
            <w:r>
              <w:t xml:space="preserve">     CSÜTÖRTÖK</w:t>
            </w:r>
          </w:p>
        </w:tc>
        <w:tc>
          <w:tcPr>
            <w:tcW w:w="1843" w:type="dxa"/>
          </w:tcPr>
          <w:p w:rsidR="00262C81" w:rsidRDefault="00262C81" w:rsidP="00262C81">
            <w:r>
              <w:t xml:space="preserve">         PÉNTEK</w:t>
            </w:r>
          </w:p>
        </w:tc>
      </w:tr>
      <w:tr w:rsidR="00524FA4" w:rsidTr="001C5A48">
        <w:trPr>
          <w:trHeight w:val="1005"/>
        </w:trPr>
        <w:tc>
          <w:tcPr>
            <w:tcW w:w="1043" w:type="dxa"/>
          </w:tcPr>
          <w:p w:rsidR="00262C81" w:rsidRDefault="00262C81" w:rsidP="00262C81">
            <w:r>
              <w:t>REGGELI</w:t>
            </w:r>
          </w:p>
        </w:tc>
        <w:tc>
          <w:tcPr>
            <w:tcW w:w="1787" w:type="dxa"/>
          </w:tcPr>
          <w:p w:rsidR="001B0D51" w:rsidRDefault="00524FA4" w:rsidP="00262C81">
            <w:r>
              <w:t>Sajtkrémes zsemle</w:t>
            </w:r>
          </w:p>
          <w:p w:rsidR="00524FA4" w:rsidRDefault="00524FA4" w:rsidP="00262C81">
            <w:r>
              <w:t>Paradicsom</w:t>
            </w:r>
            <w:proofErr w:type="gramStart"/>
            <w:r>
              <w:t>,kígyóuborka</w:t>
            </w:r>
            <w:proofErr w:type="gramEnd"/>
          </w:p>
          <w:p w:rsidR="00524FA4" w:rsidRDefault="00524FA4" w:rsidP="00262C81">
            <w:r>
              <w:t>Tej</w:t>
            </w:r>
          </w:p>
        </w:tc>
        <w:tc>
          <w:tcPr>
            <w:tcW w:w="1843" w:type="dxa"/>
          </w:tcPr>
          <w:p w:rsidR="003F5F4E" w:rsidRDefault="00E00F5D" w:rsidP="00FA1AEA">
            <w:r>
              <w:t>Vajas fonott kalács</w:t>
            </w:r>
            <w:proofErr w:type="gramStart"/>
            <w:r>
              <w:t>,kakaó</w:t>
            </w:r>
            <w:proofErr w:type="gramEnd"/>
          </w:p>
        </w:tc>
        <w:tc>
          <w:tcPr>
            <w:tcW w:w="1985" w:type="dxa"/>
          </w:tcPr>
          <w:p w:rsidR="003F5F4E" w:rsidRDefault="00E00F5D" w:rsidP="001B0D51">
            <w:r>
              <w:t>Tejes müzli</w:t>
            </w:r>
          </w:p>
        </w:tc>
        <w:tc>
          <w:tcPr>
            <w:tcW w:w="1984" w:type="dxa"/>
          </w:tcPr>
          <w:p w:rsidR="003F5F4E" w:rsidRDefault="00E00F5D" w:rsidP="003F5F4E">
            <w:r>
              <w:t>Sajtkrémes kifli sonkával</w:t>
            </w:r>
          </w:p>
          <w:p w:rsidR="00E00F5D" w:rsidRDefault="00E00F5D" w:rsidP="003F5F4E">
            <w:r>
              <w:t>Gyümölcstea</w:t>
            </w:r>
          </w:p>
        </w:tc>
        <w:tc>
          <w:tcPr>
            <w:tcW w:w="1843" w:type="dxa"/>
          </w:tcPr>
          <w:p w:rsidR="00E00F5D" w:rsidRDefault="00E00F5D" w:rsidP="00497666">
            <w:r>
              <w:t>Tojáskrémes zsemle</w:t>
            </w:r>
            <w:proofErr w:type="gramStart"/>
            <w:r>
              <w:t>,paradicsommal</w:t>
            </w:r>
            <w:proofErr w:type="gramEnd"/>
          </w:p>
          <w:p w:rsidR="00E00F5D" w:rsidRDefault="00524FA4" w:rsidP="00497666">
            <w:r>
              <w:t>Víz</w:t>
            </w:r>
          </w:p>
        </w:tc>
      </w:tr>
      <w:tr w:rsidR="00524FA4" w:rsidTr="001C5A48">
        <w:trPr>
          <w:trHeight w:val="990"/>
        </w:trPr>
        <w:tc>
          <w:tcPr>
            <w:tcW w:w="1043" w:type="dxa"/>
          </w:tcPr>
          <w:p w:rsidR="00262C81" w:rsidRDefault="00262C81" w:rsidP="00262C81">
            <w:r>
              <w:t>TÍZÓRAI</w:t>
            </w:r>
          </w:p>
        </w:tc>
        <w:tc>
          <w:tcPr>
            <w:tcW w:w="1787" w:type="dxa"/>
          </w:tcPr>
          <w:p w:rsidR="00262C81" w:rsidRDefault="003F5F4E" w:rsidP="00262C81">
            <w:r>
              <w:t>Gyümölcs</w:t>
            </w:r>
          </w:p>
        </w:tc>
        <w:tc>
          <w:tcPr>
            <w:tcW w:w="1843" w:type="dxa"/>
          </w:tcPr>
          <w:p w:rsidR="00262C81" w:rsidRDefault="00B70B46" w:rsidP="00262C81">
            <w:r>
              <w:t>Gyümölcs</w:t>
            </w:r>
          </w:p>
        </w:tc>
        <w:tc>
          <w:tcPr>
            <w:tcW w:w="1985" w:type="dxa"/>
          </w:tcPr>
          <w:p w:rsidR="00262C81" w:rsidRDefault="001C5A48" w:rsidP="00262C81">
            <w:r>
              <w:t>Gyümölcs</w:t>
            </w:r>
          </w:p>
        </w:tc>
        <w:tc>
          <w:tcPr>
            <w:tcW w:w="1984" w:type="dxa"/>
          </w:tcPr>
          <w:p w:rsidR="00262C81" w:rsidRDefault="001C5A48" w:rsidP="00262C81">
            <w:r>
              <w:t>Gyümölcs</w:t>
            </w:r>
          </w:p>
        </w:tc>
        <w:tc>
          <w:tcPr>
            <w:tcW w:w="1843" w:type="dxa"/>
          </w:tcPr>
          <w:p w:rsidR="00262C81" w:rsidRDefault="001C5A48" w:rsidP="00262C81">
            <w:r>
              <w:t>Gyümölcs</w:t>
            </w:r>
          </w:p>
        </w:tc>
      </w:tr>
      <w:tr w:rsidR="00524FA4" w:rsidTr="001C5A48">
        <w:trPr>
          <w:trHeight w:val="1005"/>
        </w:trPr>
        <w:tc>
          <w:tcPr>
            <w:tcW w:w="1043" w:type="dxa"/>
          </w:tcPr>
          <w:p w:rsidR="00262C81" w:rsidRDefault="00262C81" w:rsidP="00262C81">
            <w:r>
              <w:t xml:space="preserve"> EBÉD</w:t>
            </w:r>
          </w:p>
        </w:tc>
        <w:tc>
          <w:tcPr>
            <w:tcW w:w="1787" w:type="dxa"/>
          </w:tcPr>
          <w:p w:rsidR="001B0D51" w:rsidRDefault="00524FA4" w:rsidP="005B1161">
            <w:r>
              <w:t>Húsleves gazdagon</w:t>
            </w:r>
            <w:proofErr w:type="gramStart"/>
            <w:r>
              <w:t>,csigatésztával</w:t>
            </w:r>
            <w:proofErr w:type="gramEnd"/>
          </w:p>
          <w:p w:rsidR="00524FA4" w:rsidRDefault="00524FA4" w:rsidP="005B1161">
            <w:r>
              <w:t>Szilvalekváros gombóc</w:t>
            </w:r>
          </w:p>
          <w:p w:rsidR="001B0D51" w:rsidRDefault="001B0D51" w:rsidP="005B1161"/>
        </w:tc>
        <w:tc>
          <w:tcPr>
            <w:tcW w:w="1843" w:type="dxa"/>
          </w:tcPr>
          <w:p w:rsidR="00524FA4" w:rsidRDefault="00524FA4" w:rsidP="00524FA4">
            <w:r>
              <w:t>Sült csirkemell</w:t>
            </w:r>
            <w:proofErr w:type="gramStart"/>
            <w:r>
              <w:t>,grillezett</w:t>
            </w:r>
            <w:proofErr w:type="gramEnd"/>
            <w:r>
              <w:t xml:space="preserve"> </w:t>
            </w:r>
          </w:p>
          <w:p w:rsidR="00524FA4" w:rsidRDefault="00524FA4" w:rsidP="00524FA4">
            <w:proofErr w:type="gramStart"/>
            <w:r>
              <w:t>zöldségek(</w:t>
            </w:r>
            <w:proofErr w:type="gramEnd"/>
            <w:r>
              <w:t>brokkoli,</w:t>
            </w:r>
          </w:p>
          <w:p w:rsidR="00524FA4" w:rsidRDefault="00524FA4" w:rsidP="00524FA4">
            <w:r>
              <w:t>édesburgonya)</w:t>
            </w:r>
          </w:p>
          <w:p w:rsidR="00B869FD" w:rsidRDefault="00B869FD" w:rsidP="001B0D51"/>
        </w:tc>
        <w:tc>
          <w:tcPr>
            <w:tcW w:w="1985" w:type="dxa"/>
          </w:tcPr>
          <w:p w:rsidR="00524FA4" w:rsidRDefault="00524FA4" w:rsidP="003F5F4E">
            <w:r>
              <w:t>Palóc gulyásleves tejföllel</w:t>
            </w:r>
          </w:p>
          <w:p w:rsidR="0049413D" w:rsidRDefault="00524FA4" w:rsidP="003F5F4E">
            <w:r>
              <w:t>Párolt zöldség</w:t>
            </w:r>
            <w:proofErr w:type="gramStart"/>
            <w:r>
              <w:t>,</w:t>
            </w:r>
            <w:proofErr w:type="spellStart"/>
            <w:r>
              <w:t>halrudacska</w:t>
            </w:r>
            <w:proofErr w:type="spellEnd"/>
            <w:proofErr w:type="gramEnd"/>
          </w:p>
          <w:p w:rsidR="00524FA4" w:rsidRDefault="00524FA4" w:rsidP="003F5F4E">
            <w:r>
              <w:t>Cékla</w:t>
            </w:r>
          </w:p>
        </w:tc>
        <w:tc>
          <w:tcPr>
            <w:tcW w:w="1984" w:type="dxa"/>
          </w:tcPr>
          <w:p w:rsidR="00B869FD" w:rsidRDefault="00524FA4" w:rsidP="00262C81">
            <w:r>
              <w:t>Sajtos-tejfölös tészta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B0D51" w:rsidRDefault="00524FA4" w:rsidP="00524FA4">
            <w:r>
              <w:t>Paradicsomos húsgombóc főtt burgonyával</w:t>
            </w:r>
          </w:p>
        </w:tc>
      </w:tr>
      <w:tr w:rsidR="00524FA4" w:rsidTr="001C5A48">
        <w:trPr>
          <w:trHeight w:val="889"/>
        </w:trPr>
        <w:tc>
          <w:tcPr>
            <w:tcW w:w="1043" w:type="dxa"/>
          </w:tcPr>
          <w:p w:rsidR="00262C81" w:rsidRDefault="00262C81" w:rsidP="00262C81">
            <w:r>
              <w:t>UZSONNA</w:t>
            </w:r>
          </w:p>
        </w:tc>
        <w:tc>
          <w:tcPr>
            <w:tcW w:w="1787" w:type="dxa"/>
          </w:tcPr>
          <w:p w:rsidR="00E00F5D" w:rsidRDefault="00E00F5D" w:rsidP="00262C81">
            <w:r>
              <w:t>Gyümölcsjoghurt</w:t>
            </w:r>
          </w:p>
          <w:p w:rsidR="003F5F4E" w:rsidRDefault="00E00F5D" w:rsidP="00262C81">
            <w:r>
              <w:t>Banán</w:t>
            </w:r>
          </w:p>
        </w:tc>
        <w:tc>
          <w:tcPr>
            <w:tcW w:w="1843" w:type="dxa"/>
          </w:tcPr>
          <w:p w:rsidR="003F5F4E" w:rsidRDefault="00524FA4" w:rsidP="008976B9">
            <w:r>
              <w:t>Májkrémes kifli</w:t>
            </w:r>
            <w:proofErr w:type="gramStart"/>
            <w:r>
              <w:t>,paprika</w:t>
            </w:r>
            <w:proofErr w:type="gramEnd"/>
          </w:p>
          <w:p w:rsidR="00524FA4" w:rsidRDefault="00524FA4" w:rsidP="008976B9">
            <w:r>
              <w:t>Víz</w:t>
            </w:r>
          </w:p>
        </w:tc>
        <w:tc>
          <w:tcPr>
            <w:tcW w:w="1985" w:type="dxa"/>
          </w:tcPr>
          <w:p w:rsidR="005B4C02" w:rsidRPr="00CF5E02" w:rsidRDefault="00E00F5D" w:rsidP="00CF5E02">
            <w:r>
              <w:t>Banánturmix</w:t>
            </w:r>
            <w:proofErr w:type="gramStart"/>
            <w:r>
              <w:t>,mézes</w:t>
            </w:r>
            <w:proofErr w:type="gramEnd"/>
            <w:r>
              <w:t xml:space="preserve"> keksz</w:t>
            </w:r>
          </w:p>
        </w:tc>
        <w:tc>
          <w:tcPr>
            <w:tcW w:w="1984" w:type="dxa"/>
          </w:tcPr>
          <w:p w:rsidR="00CF5E02" w:rsidRDefault="00524FA4" w:rsidP="008976B9">
            <w:r>
              <w:t>Sajtos pogácsa</w:t>
            </w:r>
            <w:proofErr w:type="gramStart"/>
            <w:r>
              <w:t>,</w:t>
            </w:r>
            <w:r w:rsidR="00E00F5D">
              <w:t>vaníliás</w:t>
            </w:r>
            <w:proofErr w:type="gramEnd"/>
          </w:p>
          <w:p w:rsidR="00E00F5D" w:rsidRDefault="00E00F5D" w:rsidP="008976B9">
            <w:r>
              <w:t>tejital</w:t>
            </w:r>
          </w:p>
        </w:tc>
        <w:tc>
          <w:tcPr>
            <w:tcW w:w="1843" w:type="dxa"/>
          </w:tcPr>
          <w:p w:rsidR="008976B9" w:rsidRDefault="00B869FD" w:rsidP="00262C81">
            <w:r>
              <w:t>Bundás kenyér</w:t>
            </w:r>
          </w:p>
          <w:p w:rsidR="00B869FD" w:rsidRDefault="00B869FD" w:rsidP="00262C81">
            <w:r>
              <w:t>Tea</w:t>
            </w:r>
          </w:p>
        </w:tc>
      </w:tr>
    </w:tbl>
    <w:p w:rsidR="00FD174F" w:rsidRPr="001C5A48" w:rsidRDefault="00262C81">
      <w:pPr>
        <w:rPr>
          <w:b/>
          <w:sz w:val="24"/>
          <w:szCs w:val="24"/>
        </w:rPr>
      </w:pPr>
      <w:r w:rsidRPr="001C5A48">
        <w:rPr>
          <w:b/>
          <w:sz w:val="24"/>
          <w:szCs w:val="24"/>
        </w:rPr>
        <w:t>Habos Kakaó Családi Bölcsőde Alapítvány</w:t>
      </w:r>
    </w:p>
    <w:p w:rsidR="00262C81" w:rsidRDefault="00262C81">
      <w:r w:rsidRPr="001C5A48">
        <w:rPr>
          <w:b/>
          <w:sz w:val="24"/>
          <w:szCs w:val="24"/>
        </w:rPr>
        <w:t>Családi Étkeztetés</w:t>
      </w:r>
    </w:p>
    <w:p w:rsidR="00262C81" w:rsidRPr="001C5A48" w:rsidRDefault="00262C81">
      <w:pPr>
        <w:rPr>
          <w:sz w:val="32"/>
          <w:szCs w:val="32"/>
        </w:rPr>
      </w:pPr>
      <w:r>
        <w:t xml:space="preserve">                                                                   </w:t>
      </w:r>
      <w:r w:rsidRPr="001C5A48">
        <w:rPr>
          <w:sz w:val="32"/>
          <w:szCs w:val="32"/>
        </w:rPr>
        <w:t>ÉTLAP</w:t>
      </w:r>
    </w:p>
    <w:p w:rsidR="00262C81" w:rsidRDefault="00262C81">
      <w:r>
        <w:t xml:space="preserve">                                                                   </w:t>
      </w:r>
      <w:proofErr w:type="gramStart"/>
      <w:r>
        <w:t>normál</w:t>
      </w:r>
      <w:proofErr w:type="gramEnd"/>
    </w:p>
    <w:p w:rsidR="00262C81" w:rsidRDefault="00262C81">
      <w:r>
        <w:t xml:space="preserve">                              </w:t>
      </w:r>
      <w:r w:rsidR="001C5A48">
        <w:t xml:space="preserve">                         </w:t>
      </w:r>
      <w:r w:rsidR="00524FA4">
        <w:t>2025.09.22.-2025.09.26.</w:t>
      </w:r>
    </w:p>
    <w:p w:rsidR="00262C81" w:rsidRDefault="00262C81"/>
    <w:sectPr w:rsidR="0026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81"/>
    <w:rsid w:val="001B0D51"/>
    <w:rsid w:val="001C5A48"/>
    <w:rsid w:val="0023667B"/>
    <w:rsid w:val="00262C81"/>
    <w:rsid w:val="003F5F4E"/>
    <w:rsid w:val="004465D1"/>
    <w:rsid w:val="0049413D"/>
    <w:rsid w:val="00497666"/>
    <w:rsid w:val="00524FA4"/>
    <w:rsid w:val="005B1161"/>
    <w:rsid w:val="005B4C02"/>
    <w:rsid w:val="005E2E07"/>
    <w:rsid w:val="00765A13"/>
    <w:rsid w:val="008319F6"/>
    <w:rsid w:val="00865986"/>
    <w:rsid w:val="008976B9"/>
    <w:rsid w:val="00964976"/>
    <w:rsid w:val="00B70B46"/>
    <w:rsid w:val="00B828CD"/>
    <w:rsid w:val="00B869FD"/>
    <w:rsid w:val="00CF5E02"/>
    <w:rsid w:val="00E00F5D"/>
    <w:rsid w:val="00E34289"/>
    <w:rsid w:val="00F87F9A"/>
    <w:rsid w:val="00FA1AEA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B098C-4F55-4F64-9631-27E93510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2025-09-21T15:12:00Z</cp:lastPrinted>
  <dcterms:created xsi:type="dcterms:W3CDTF">2025-02-02T17:18:00Z</dcterms:created>
  <dcterms:modified xsi:type="dcterms:W3CDTF">2025-09-21T15:13:00Z</dcterms:modified>
</cp:coreProperties>
</file>